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61" w:rsidRPr="00713261" w:rsidRDefault="00713261" w:rsidP="007132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«Приложение 1 </w:t>
      </w:r>
    </w:p>
    <w:p w:rsidR="00713261" w:rsidRPr="00713261" w:rsidRDefault="00713261" w:rsidP="007132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предоставления </w:t>
      </w:r>
    </w:p>
    <w:p w:rsidR="00713261" w:rsidRPr="00713261" w:rsidRDefault="00713261" w:rsidP="007132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2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платных образовательных услуг</w:t>
      </w:r>
    </w:p>
    <w:p w:rsidR="00713261" w:rsidRPr="00713261" w:rsidRDefault="00713261" w:rsidP="007132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МАДОУ города Нижневартовска ДС №15 «Солнышко» </w:t>
      </w:r>
    </w:p>
    <w:p w:rsidR="00713261" w:rsidRPr="00713261" w:rsidRDefault="00713261" w:rsidP="007132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261" w:rsidRPr="00713261" w:rsidRDefault="00713261" w:rsidP="00713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 №____________</w:t>
      </w:r>
    </w:p>
    <w:p w:rsidR="00713261" w:rsidRPr="00713261" w:rsidRDefault="00713261" w:rsidP="00713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оказание дополнительных платных образовательных услуг </w:t>
      </w:r>
    </w:p>
    <w:p w:rsidR="00713261" w:rsidRPr="00713261" w:rsidRDefault="00713261" w:rsidP="007132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3261" w:rsidRPr="00713261" w:rsidRDefault="00713261" w:rsidP="007132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г.Нижневартовск</w:t>
      </w:r>
      <w:proofErr w:type="spellEnd"/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от «___» ________ 20__г.</w:t>
      </w:r>
    </w:p>
    <w:p w:rsidR="00713261" w:rsidRPr="00713261" w:rsidRDefault="00713261" w:rsidP="007132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3261" w:rsidRPr="00713261" w:rsidRDefault="00713261" w:rsidP="00713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автономное дошкольное образовательное учреждение города Нижневартовска детский сад №15 «Солнышко» (МАДОУ города Нижневартовска ДС №15 «Солнышко») осуществляющее  образовательную   деятельность на основании лицензии от 02.1.2014г. №1684, выданной службой по контролю и надзору в сфере образования ХМАО-Югры, в лице заведующего Мельник Ольги Александровны, действующего на основании Устава, именуемое в дальнейшем Исполнитель с одной стороны, и  _____________________________________________________________________________________________</w:t>
      </w:r>
    </w:p>
    <w:p w:rsidR="00713261" w:rsidRPr="00713261" w:rsidRDefault="00713261" w:rsidP="00713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(последнее при наличии) родителя (законного представителя) ребенка),</w:t>
      </w:r>
    </w:p>
    <w:p w:rsidR="00713261" w:rsidRPr="00713261" w:rsidRDefault="00713261" w:rsidP="007132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 (</w:t>
      </w:r>
      <w:proofErr w:type="spellStart"/>
      <w:proofErr w:type="gramStart"/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)  в</w:t>
      </w:r>
      <w:proofErr w:type="gramEnd"/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дальнейшем Заказчик </w:t>
      </w:r>
      <w:r w:rsidRPr="0071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действующий  в  интересах несовершеннолетнего </w:t>
      </w:r>
      <w:r w:rsidRPr="0071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_____________________________________________________________________________,                                                                                                                            </w:t>
      </w:r>
    </w:p>
    <w:p w:rsidR="00713261" w:rsidRPr="00713261" w:rsidRDefault="00713261" w:rsidP="00713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32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(Ф.И.О. (последнее при </w:t>
      </w:r>
      <w:proofErr w:type="gramStart"/>
      <w:r w:rsidRPr="00713261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наличии)  несовершеннолетнего</w:t>
      </w:r>
      <w:proofErr w:type="gramEnd"/>
      <w:r w:rsidRPr="00713261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713261" w:rsidRPr="00713261" w:rsidRDefault="00713261" w:rsidP="00713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  в</w:t>
      </w:r>
      <w:proofErr w:type="gramEnd"/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дальнейшем  Воспитанник</w:t>
      </w:r>
      <w:r w:rsidRPr="00713261">
        <w:rPr>
          <w:rFonts w:ascii="Courier New" w:eastAsia="Times New Roman" w:hAnsi="Courier New" w:cs="Courier New"/>
          <w:lang w:eastAsia="ru-RU"/>
        </w:rPr>
        <w:t xml:space="preserve"> </w:t>
      </w: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совместно  именуемые  Стороны</w:t>
      </w:r>
      <w:r w:rsidRPr="00713261">
        <w:rPr>
          <w:rFonts w:ascii="Courier New" w:eastAsia="Times New Roman" w:hAnsi="Courier New" w:cs="Courier New"/>
          <w:lang w:eastAsia="ru-RU"/>
        </w:rPr>
        <w:t xml:space="preserve"> </w:t>
      </w: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 заключили  настоящий договор о нижеследующем:</w:t>
      </w:r>
    </w:p>
    <w:p w:rsidR="00713261" w:rsidRPr="00713261" w:rsidRDefault="00713261" w:rsidP="00713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713261" w:rsidRPr="00713261" w:rsidRDefault="00713261" w:rsidP="00713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ПРЕДМЕТ ДОГОВОРА.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sub_1011"/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Исполнитель обязуется предоставить дополнительную платную образовательную услугу (далее – Услугу), а </w:t>
      </w:r>
      <w:bookmarkEnd w:id="0"/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обязуется оплатить Услугу по предоставлению ___________________________________</w:t>
      </w:r>
    </w:p>
    <w:p w:rsidR="00713261" w:rsidRPr="00713261" w:rsidRDefault="00713261" w:rsidP="00713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  <w:proofErr w:type="gramStart"/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713261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End"/>
      <w:r w:rsidRPr="00713261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дополнительной образовательной программы, услуги)</w:t>
      </w:r>
    </w:p>
    <w:p w:rsidR="00713261" w:rsidRPr="00713261" w:rsidRDefault="00713261" w:rsidP="007132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в  соответствии</w:t>
      </w:r>
      <w:proofErr w:type="gramEnd"/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с   учебными планами, в том числе  индивидуальными,  и  образовательными  программами Исполнителя.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sub_1012"/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Вид - программа дополнительного образования, уровень – дополнительное образование, форма обучения – очная.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Срок освоения дополнительной образовательной программы </w:t>
      </w:r>
      <w:proofErr w:type="gramStart"/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 момент</w:t>
      </w:r>
      <w:proofErr w:type="gramEnd"/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подписания </w:t>
      </w:r>
      <w:bookmarkEnd w:id="1"/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 составляет  месяц___ и устанавливается в соответствии с реализуемой программой дополнительного образования.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13261" w:rsidRPr="00713261" w:rsidRDefault="00713261" w:rsidP="00713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ОБЯЗАННОСТИ ИСПОЛНИТЕЛЯ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2. Исполнитель обязан: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 и расписанием занятий, разрабатываемыми Исполнителем.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Во время оказания дополнительных образовательных услуг проявлять уважение к личности Ребенка,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Ребенка с учетом его индивидуальных особенностей.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2.4. Сохранить место за Воспитанником в случае его болезни, карантина, оздоровительного периода и в других случаях пропуска занятий по уважительным причинам.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2.5. Уведомить Заказчика о нецелесообразности оказания Воспитаннику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13261" w:rsidRPr="00713261" w:rsidRDefault="00713261" w:rsidP="00713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ОБЯЗАННОСТИ ЗАКАЗЧИКА И ВОСПИТАННИКА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3. Заказчик обязан: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proofErr w:type="gramStart"/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1.Своевременно</w:t>
      </w:r>
      <w:proofErr w:type="gramEnd"/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вносить плату за предоставление дополнительной платной образовательной  услуги.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При поступлении ребенка в образовательное учреждение и в процессе его обучения своевременно предоставлять все необходимые документы.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3.4. Извещать руководителя Исполнителя об уважительных причинах отсутствия воспитанника на занятиях. Оформлять отсутствие, документально (заявление родителей (законных представителей) на оздоровительный период).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 По просьбе Исполнителя приходить для беседы при наличии претензий Исполнителя к поведению </w:t>
      </w:r>
      <w:proofErr w:type="gramStart"/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воспитанника  или</w:t>
      </w:r>
      <w:proofErr w:type="gramEnd"/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его отношению к получению дополнительных образовательных услуг.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3.6. Проявлять уважение к педагогам, администрации и обслуживающему персоналу Исполнителя.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3.7. Возмещать ущерб, причиненный имуществу Исполнителя в соответствии с законодательством Российской Федерации.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3.8. В случае выявления заболевания воспитанника (по заключению учреждений здравоохранения либо медицинского персонала Исполнителя) освободить воспитанника от занятий и принять меры по его выздоровлению.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3.9. Обеспечить посещение воспитанником занятий согласно учебному расписанию.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3.10.</w:t>
      </w: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Лично передавать и забирать воспитанника у педагога, не передавая ребенка лицам, не достигшим 18-летнего возраста.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3.11. </w:t>
      </w:r>
      <w:bookmarkStart w:id="2" w:name="sub_10331"/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Воспитанник обязан выполнять задания для подготовки к занятиям, предусмотренным учебным планом, в том числе индивидуальным.</w:t>
      </w:r>
    </w:p>
    <w:bookmarkEnd w:id="2"/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3261" w:rsidRPr="00713261" w:rsidRDefault="00713261" w:rsidP="00713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ПРАВА </w:t>
      </w:r>
      <w:proofErr w:type="gramStart"/>
      <w:r w:rsidRPr="007132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ИСПОЛНИТЕЛЯ,  ЗАКАЗЧИКА</w:t>
      </w:r>
      <w:proofErr w:type="gramEnd"/>
      <w:r w:rsidRPr="007132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ВОСПИТАННИКА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«Исполнитель» имеет право: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4.1.1.</w:t>
      </w: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Расторгнуть настоящий договор досрочно при систематическом невыполнении «Заказчиком» своих обязательств, при условии предварительного уведомления «Заказчика» за 10 дней.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4.1.2.</w:t>
      </w: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Не принимать ребенка на занятия после болезни, в случае отсутствия справки, выданной медицинским учреждением.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4.1.4.</w:t>
      </w: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Отчислить ребенка из группы при наличии медицинского заключения о состоянии его здоровья, препятствующем пребыванию в дошкольном учреждении.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4.1.5. Отказать Заказчику в заключении договора на новый срок по истечению действия настоящего договора, если Заказчик или Ребенок в период его действия допускал нарушения, предусмотренные гражданским законодательством и настоящим договором.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4.1.6. Оказаться от исполнения договора, если Заказчик (допустил просрочку оплаты стоимости платных услуг) нарушил срок оплаты услуг по настоящему договору в течение одного месяца, предусмотренные настоящим договором.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4.1.7. Исполнитель вправе отказаться от исполнения настоящего договора, если ребенок своим поведением систематически нарушает права и законные интересы работников Исполнителя, расписание занятий или препятствует нормальному осуществлению образовательного процесса.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4.2. «Заказчик» вправе: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4.2.1. Требовать от Исполнителя предоставления информации: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 вопросам касающихся организации и обеспечения надлежащего исполнения услуг образовательной деятельности Исполнителя и перспектив ее развития;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 успеваемости, поведении, отношении ребенка к занятиям и его способностях в отношении обучения по предоставляемой услуге.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4.2.2. Заказчик вправе в любое время отказаться от исполнения договора, письменно уведомив Исполнителя за 10 календарных </w:t>
      </w:r>
      <w:proofErr w:type="gramStart"/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дней  при</w:t>
      </w:r>
      <w:proofErr w:type="gramEnd"/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условии оплаты Исполнителю фактически понесенных расходов и услуг, оказанных до момента отказа.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4.2.3. Требовать перерасчета оплаты услуг при условии отсутствия ребенка на занятиях по уважительной причине (уважительными причинами является болезнь, оздоровительный период, командировка родителей (законных представителей) при наличии подтверждающих документов: справки, заявления, копия приказа).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4.3. «Воспитанник» вправе:</w:t>
      </w:r>
    </w:p>
    <w:p w:rsidR="00713261" w:rsidRPr="00713261" w:rsidRDefault="00713261" w:rsidP="007132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4.3.1.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713261" w:rsidRPr="00713261" w:rsidRDefault="00713261" w:rsidP="007132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4.3.2. Принимать участие в социально-культурных, оздоровительных и других мероприятиях.</w:t>
      </w:r>
    </w:p>
    <w:p w:rsidR="00713261" w:rsidRPr="00713261" w:rsidRDefault="00713261" w:rsidP="00713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3261" w:rsidRPr="00713261" w:rsidRDefault="00713261" w:rsidP="00713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СУММА ДОГОВОРА И ПОРЯДОК ОПЛАТЫ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 Стоимость дополнительных услуг по настоящему договору определяется на основании тарифов, согласованных и утвержденных приказом.   </w:t>
      </w:r>
    </w:p>
    <w:p w:rsidR="00713261" w:rsidRPr="00713261" w:rsidRDefault="00713261" w:rsidP="00713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Полная стоимость платных образовательных услуг за весь период обучения воспитанника составляет _______________ рублей.</w:t>
      </w:r>
    </w:p>
    <w:p w:rsidR="00713261" w:rsidRPr="00713261" w:rsidRDefault="00713261" w:rsidP="00713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Увеличение </w:t>
      </w:r>
      <w:proofErr w:type="gramStart"/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стоимости  образовательных</w:t>
      </w:r>
      <w:proofErr w:type="gramEnd"/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услуг   после   заключения Договора не допускается, за исключением увеличения  стоимости  указанных услуг   с учетом   уровня   инфляции,  предусмотренного основными характеристиками федерального бюджета  на  очередной  финансовый   год и плановый период.</w:t>
      </w:r>
    </w:p>
    <w:p w:rsidR="00713261" w:rsidRPr="00713261" w:rsidRDefault="00713261" w:rsidP="0071326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sub_1042"/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Оплата производится Заказчиком, не позднее 10 числа </w:t>
      </w:r>
      <w:proofErr w:type="gramStart"/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месяца</w:t>
      </w:r>
      <w:proofErr w:type="gramEnd"/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следующего за расчетным, по квитанции выданной бухгалтерией дошкольного учреждения в безналичном порядке на расчетный счет Исполнителя в банке.</w:t>
      </w:r>
    </w:p>
    <w:p w:rsidR="00713261" w:rsidRPr="00713261" w:rsidRDefault="00713261" w:rsidP="007132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Стоимость Договора указана в приложении 1 к Договору, которое является его неотъемлемой частью. </w:t>
      </w: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Таким образом, стоимость услуги считается согласованной сторонами Договора, что прямо следует из Условий </w:t>
      </w:r>
      <w:proofErr w:type="gramStart"/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  и</w:t>
      </w:r>
      <w:proofErr w:type="gramEnd"/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подписанного сторонами приложения 1 к Договору.</w:t>
      </w:r>
    </w:p>
    <w:p w:rsidR="00713261" w:rsidRPr="00713261" w:rsidRDefault="00713261" w:rsidP="00713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5.5.        Заказчик ежемесячно оплачивает услуги согласно настоящего Договора.</w:t>
      </w:r>
    </w:p>
    <w:p w:rsidR="00713261" w:rsidRPr="00713261" w:rsidRDefault="00713261" w:rsidP="0071326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расторжения договора на оказание дополнительной платной услуги, возврат излишне оплаченной суммы родителями (законными представителями) производится на основании заявления от родителей (законных представителей) и приказа МАДОУ города Нижневартовска ДС №15 «Солнышко» об отчислении ребенка.</w:t>
      </w:r>
    </w:p>
    <w:bookmarkEnd w:id="3"/>
    <w:p w:rsidR="00713261" w:rsidRPr="00713261" w:rsidRDefault="00713261" w:rsidP="00713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</w:t>
      </w:r>
      <w:r w:rsidRPr="007132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ФОРС-МАЖОР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6.1.</w:t>
      </w: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Стороны освобождаются от ответственности за частичное или полное неисполнение обязательств по настоящему Договору в случае действия обстоятельств непреодолимой силы (форс-мажор) как-то: стихийные бедствия, пожар не по вине Сторон, восстание, наводнение, землетрясение, военные действия, война, гражданская война, блокады транспортных путей, забастовки, за исключением забастовок сотрудников Заказчика и Подрядчика. К обстоятельствам непреодолимой силы (форс-мажор) относятся также обстоятельств вне контроля Сторон, включая принятие новых нормативных актов государственными органами, делающих невозможным выполнение обязательств хотя бы для одной из сторон, возникшие после заключения Договора, и при условии, что данные обстоятельства непосредственно повлияли на выполнение Сторонами своих обязательств. 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6.2.</w:t>
      </w: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 возникновении обстоятельств непреодолимой силы срок исполнения договорных обязательств откладывается на время действия соответствующих обстоятельств. Санкции за неисполнение обязательств в данный период не применяются. 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6.3.</w:t>
      </w: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 наступлении обстоятельств, указанных в пункте 6.1. настоящего Договора, каждая из Сторон обязана без промедления известить другую Сторону в письменном виде о наступлении таких обстоятельств, при этом достаточным подтверждением наличия и продолжительности действия непреодолимой силы является свидетельство, выданное соответствующим компетентным органом.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6.4.</w:t>
      </w: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Сторона не направит или несвоевременно направит извещение, предусмотренное п. 6.3. настоящего Договора, то Сторона лишается права ссылаться на обстоятельства, как на основание, освобождающее от ответственности.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6.5.</w:t>
      </w: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если обстоятельства непреодолимой силы будут продолжаться более 6 месяцев, каждая из Сторон вправе в одностороннем порядке расторгнуть настоящий Договор, письменно известив об этом другую Сторону и предварительно урегулировав все финансовые взаимоотношения.</w:t>
      </w:r>
    </w:p>
    <w:p w:rsidR="00713261" w:rsidRPr="00713261" w:rsidRDefault="00713261" w:rsidP="00713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3261" w:rsidRPr="00713261" w:rsidRDefault="00713261" w:rsidP="00713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ОТВЕТСТВЕННОСТЬ СТОРОН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В случае неисполнения или ненадлежащего исполнения обязательств по настоящему договору стороны несут ответственность, предусмотренную законодательством РФ.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3261" w:rsidRPr="00713261" w:rsidRDefault="00713261" w:rsidP="00713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</w:t>
      </w:r>
      <w:r w:rsidRPr="007132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СРОК ДЕЙСТВИЯ ДОГОВОРА.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8.1. Настоящий Договор вступает в силу с даты его подписания Сторонами и действует до </w:t>
      </w:r>
      <w:r w:rsidRPr="007132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31 мая 20__</w:t>
      </w: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года, а в части расчетов – до полного исполнения своих обязательств Сторонами. </w:t>
      </w:r>
    </w:p>
    <w:p w:rsidR="00713261" w:rsidRPr="00713261" w:rsidRDefault="00713261" w:rsidP="00713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3261" w:rsidRPr="00713261" w:rsidRDefault="00713261" w:rsidP="00713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 ПОРЯДОК ИЗМЕНЕНИЯ И РАСТОРЖЕНИЯ ДОГОВОРА</w:t>
      </w:r>
    </w:p>
    <w:p w:rsidR="00713261" w:rsidRPr="00713261" w:rsidRDefault="00713261" w:rsidP="007132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Настоящий договор может быть расторгнуть по соглашению сторон.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9.2. Действие договора может быть прекращено по инициативе любой из сторон, которая должна уведомить другую сторону не менее чем за 10 дней, при условии выполнения ранее взятых на себя обязательств.</w:t>
      </w:r>
    </w:p>
    <w:p w:rsidR="00713261" w:rsidRPr="00713261" w:rsidRDefault="00713261" w:rsidP="00713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3261" w:rsidRPr="00713261" w:rsidRDefault="00713261" w:rsidP="00713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 ПРОЧИЕ УСЛОВИЯ.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10.1. Любые дополнения, приложения или изменения к настоящему Договору оформляются в письменном виде, подписываются обеими сторонами и являются его неотъемлемой частью. 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10.2. Все споры и разногласия, возникшие между Сторонами, по настоящему Договору разрешаются путем переговоров. 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10.3. В случае если Стороны не придут к соглашению в порядке, предусмотренном п.10.2. договора, спор предается на рассмотрение в суд общей юрисдикции в соответствии с Законодательством РФ.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10.4.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10.5. Все приложения к договору являются неотъемлемой его частью.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713261" w:rsidRPr="00713261" w:rsidRDefault="00713261" w:rsidP="00713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 РЕКВИЗИТЫ СТОРОН.</w:t>
      </w:r>
    </w:p>
    <w:tbl>
      <w:tblPr>
        <w:tblW w:w="949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3"/>
        <w:gridCol w:w="3151"/>
        <w:gridCol w:w="2551"/>
      </w:tblGrid>
      <w:tr w:rsidR="00713261" w:rsidRPr="00713261" w:rsidTr="00713261">
        <w:trPr>
          <w:trHeight w:val="22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61" w:rsidRPr="00713261" w:rsidRDefault="00713261" w:rsidP="007132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61" w:rsidRPr="00713261" w:rsidRDefault="00713261" w:rsidP="007132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61" w:rsidRPr="00713261" w:rsidRDefault="00713261" w:rsidP="007132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Воспитанник</w:t>
            </w:r>
          </w:p>
        </w:tc>
      </w:tr>
      <w:tr w:rsidR="00713261" w:rsidRPr="00713261" w:rsidTr="00713261">
        <w:trPr>
          <w:trHeight w:val="102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61" w:rsidRPr="00713261" w:rsidRDefault="00713261" w:rsidP="0071326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автономное дошкольное образовательное учреждение города Нижневартовска детский сад №15 «Солнышко» (МАДОУ города </w:t>
            </w: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Нижневартовска ДС №15 «Солнышко») Юридический адрес: 628616, Ханты-Мансийский автономный округ – Югра, </w:t>
            </w:r>
            <w:proofErr w:type="spellStart"/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>г.Нижневартовск</w:t>
            </w:r>
            <w:proofErr w:type="spellEnd"/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>, проспект Победы, дом 23 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61" w:rsidRPr="00713261" w:rsidRDefault="00713261" w:rsidP="0071326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Ф.И.О. (последнее при наличии)</w:t>
            </w:r>
          </w:p>
          <w:p w:rsidR="00713261" w:rsidRPr="00713261" w:rsidRDefault="00713261" w:rsidP="0071326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713261" w:rsidRPr="00713261" w:rsidRDefault="00713261" w:rsidP="007132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__________________________________________________________ Паспортные данные</w:t>
            </w:r>
          </w:p>
          <w:p w:rsidR="00713261" w:rsidRPr="00713261" w:rsidRDefault="00713261" w:rsidP="007132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серия________номер</w:t>
            </w:r>
            <w:proofErr w:type="spellEnd"/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61" w:rsidRPr="00713261" w:rsidRDefault="00713261" w:rsidP="0071326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Ф.И.О. </w:t>
            </w:r>
            <w:r w:rsidRPr="00713261">
              <w:rPr>
                <w:rFonts w:ascii="Times New Roman" w:eastAsia="Times New Roman" w:hAnsi="Times New Roman" w:cs="Times New Roman"/>
                <w:sz w:val="18"/>
                <w:szCs w:val="18"/>
              </w:rPr>
              <w:t>(последнее при наличии)</w:t>
            </w:r>
          </w:p>
          <w:p w:rsidR="00713261" w:rsidRPr="00713261" w:rsidRDefault="00713261" w:rsidP="0071326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</w:t>
            </w:r>
          </w:p>
          <w:p w:rsidR="00713261" w:rsidRPr="00713261" w:rsidRDefault="00713261" w:rsidP="0071326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1326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______________________________________________</w:t>
            </w:r>
          </w:p>
          <w:p w:rsidR="00713261" w:rsidRPr="00713261" w:rsidRDefault="00713261" w:rsidP="0071326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1326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___________________</w:t>
            </w:r>
          </w:p>
          <w:p w:rsidR="00713261" w:rsidRPr="00713261" w:rsidRDefault="00713261" w:rsidP="0071326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713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(дата рождения)</w:t>
            </w:r>
          </w:p>
          <w:p w:rsidR="00713261" w:rsidRPr="00713261" w:rsidRDefault="00713261" w:rsidP="0071326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261" w:rsidRPr="00713261" w:rsidTr="00713261">
        <w:trPr>
          <w:trHeight w:val="34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61" w:rsidRPr="00713261" w:rsidRDefault="00713261" w:rsidP="0071326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ИНН 860302574 / БИК 047169000  </w:t>
            </w:r>
          </w:p>
          <w:p w:rsidR="00713261" w:rsidRPr="00713261" w:rsidRDefault="00713261" w:rsidP="0071326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КПП </w:t>
            </w:r>
            <w:proofErr w:type="gramStart"/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>860301001  ОГРН</w:t>
            </w:r>
            <w:proofErr w:type="gramEnd"/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1028600959518         </w:t>
            </w:r>
          </w:p>
          <w:p w:rsidR="00CD4645" w:rsidRPr="00713261" w:rsidRDefault="00CD4645" w:rsidP="00CD464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р/с № 03234643718750008700</w:t>
            </w:r>
            <w:r w:rsidR="00713261"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РКЦ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ХАНТЫ-МАНСИЙСК//УФК по </w:t>
            </w:r>
          </w:p>
          <w:p w:rsidR="00713261" w:rsidRPr="00713261" w:rsidRDefault="00713261" w:rsidP="0071326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CD4645">
              <w:rPr>
                <w:rFonts w:ascii="Times New Roman" w:eastAsia="Times New Roman" w:hAnsi="Times New Roman" w:cs="Times New Roman"/>
                <w:sz w:val="20"/>
                <w:szCs w:val="20"/>
              </w:rPr>
              <w:t>анты-Мансийскому автономному округу-</w:t>
            </w:r>
            <w:proofErr w:type="gramStart"/>
            <w:r w:rsidR="00CD46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Югре </w:t>
            </w: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D4645">
              <w:rPr>
                <w:rFonts w:ascii="Times New Roman" w:eastAsia="Times New Roman" w:hAnsi="Times New Roman" w:cs="Times New Roman"/>
                <w:sz w:val="20"/>
                <w:szCs w:val="20"/>
              </w:rPr>
              <w:t>г.Ханты</w:t>
            </w:r>
            <w:proofErr w:type="gramEnd"/>
            <w:r w:rsidR="00CD4645">
              <w:rPr>
                <w:rFonts w:ascii="Times New Roman" w:eastAsia="Times New Roman" w:hAnsi="Times New Roman" w:cs="Times New Roman"/>
                <w:sz w:val="20"/>
                <w:szCs w:val="20"/>
              </w:rPr>
              <w:t>-Мансийск</w:t>
            </w:r>
            <w:bookmarkStart w:id="4" w:name="_GoBack"/>
            <w:bookmarkEnd w:id="4"/>
            <w:proofErr w:type="spellEnd"/>
          </w:p>
          <w:p w:rsidR="00713261" w:rsidRPr="00713261" w:rsidRDefault="00713261" w:rsidP="0071326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>Тел. (3466) 67-20-70, 67-03-24</w:t>
            </w:r>
          </w:p>
          <w:p w:rsidR="00713261" w:rsidRPr="00713261" w:rsidRDefault="00713261" w:rsidP="0071326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Тел./факс (3466) 67-03-26                        </w:t>
            </w:r>
          </w:p>
          <w:p w:rsidR="00713261" w:rsidRPr="00713261" w:rsidRDefault="00713261" w:rsidP="0071326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</w:t>
            </w:r>
          </w:p>
          <w:p w:rsidR="00713261" w:rsidRPr="00713261" w:rsidRDefault="00713261" w:rsidP="0071326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>МАДОУ города Нижневартовска ДС №15 «Солнышко»</w:t>
            </w:r>
          </w:p>
          <w:p w:rsidR="00713261" w:rsidRPr="00713261" w:rsidRDefault="00713261" w:rsidP="007132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 О.А. Мельник</w:t>
            </w:r>
          </w:p>
          <w:p w:rsidR="00713261" w:rsidRPr="00713261" w:rsidRDefault="00713261" w:rsidP="0071326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261" w:rsidRPr="00713261" w:rsidRDefault="00713261" w:rsidP="0071326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61" w:rsidRPr="00713261" w:rsidRDefault="00713261" w:rsidP="0071326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>кем выдан____________________</w:t>
            </w:r>
          </w:p>
          <w:p w:rsidR="00713261" w:rsidRPr="00713261" w:rsidRDefault="00713261" w:rsidP="007132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713261" w:rsidRPr="00713261" w:rsidRDefault="00713261" w:rsidP="007132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713261" w:rsidRPr="00713261" w:rsidRDefault="00713261" w:rsidP="007132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713261" w:rsidRPr="00713261" w:rsidRDefault="00713261" w:rsidP="0071326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________________________</w:t>
            </w:r>
          </w:p>
          <w:p w:rsidR="00713261" w:rsidRPr="00713261" w:rsidRDefault="00713261" w:rsidP="0071326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 _____________________________</w:t>
            </w:r>
          </w:p>
          <w:p w:rsidR="00713261" w:rsidRPr="00713261" w:rsidRDefault="00713261" w:rsidP="007132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713261" w:rsidRPr="00713261" w:rsidRDefault="00713261" w:rsidP="0071326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_____________________</w:t>
            </w:r>
          </w:p>
          <w:p w:rsidR="00713261" w:rsidRPr="00713261" w:rsidRDefault="00713261" w:rsidP="007132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Подпись_____________________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61" w:rsidRPr="00713261" w:rsidRDefault="00713261" w:rsidP="0071326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жительства ______________________________________________</w:t>
            </w:r>
          </w:p>
          <w:p w:rsidR="00713261" w:rsidRPr="00713261" w:rsidRDefault="00713261" w:rsidP="007132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</w:t>
            </w:r>
          </w:p>
          <w:p w:rsidR="00713261" w:rsidRPr="00713261" w:rsidRDefault="00713261" w:rsidP="007132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</w:t>
            </w:r>
          </w:p>
          <w:p w:rsidR="00713261" w:rsidRPr="00713261" w:rsidRDefault="00713261" w:rsidP="0071326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1326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Телефон (при наличии) _______________________</w:t>
            </w:r>
          </w:p>
        </w:tc>
      </w:tr>
    </w:tbl>
    <w:p w:rsidR="00713261" w:rsidRPr="00713261" w:rsidRDefault="00713261" w:rsidP="00713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3261" w:rsidRPr="00713261" w:rsidRDefault="00713261" w:rsidP="00713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Уставом МАДОУ города Нижневартовска ДС №15 «Солнышко», лицензией на осуществление образовательной деятельности, правилами внутреннего распорядка воспитанников МАДОУ города Нижневартовска ДС №15 «Солнышко»</w:t>
      </w:r>
      <w:r w:rsidRPr="007132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режимом дня, расписанием, </w:t>
      </w: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программой дополнительной платной образовательной услуги</w:t>
      </w:r>
      <w:r w:rsidRPr="00713261"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  <w:lang w:eastAsia="ru-RU"/>
        </w:rPr>
        <w:t xml:space="preserve"> </w:t>
      </w: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ознакомлен (а) и согласен (а). 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2-й экземпляр договора получен лично «__</w:t>
      </w:r>
      <w:proofErr w:type="gramStart"/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___20___г.      _____________/______________________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</w:t>
      </w:r>
      <w:proofErr w:type="gramStart"/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713261">
        <w:rPr>
          <w:rFonts w:ascii="Times New Roman" w:eastAsia="Times New Roman" w:hAnsi="Times New Roman" w:cs="Times New Roman"/>
          <w:sz w:val="16"/>
          <w:szCs w:val="16"/>
          <w:lang w:eastAsia="ru-RU"/>
        </w:rPr>
        <w:t>одпись  Ф.И.О.</w:t>
      </w:r>
      <w:proofErr w:type="gramEnd"/>
      <w:r w:rsidRPr="007132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родителя (законного представителя)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3261" w:rsidRPr="00713261" w:rsidRDefault="00713261" w:rsidP="007132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3261" w:rsidRPr="00713261" w:rsidRDefault="00713261" w:rsidP="007132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3261" w:rsidRPr="00713261" w:rsidRDefault="00713261" w:rsidP="007132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713261" w:rsidRPr="00713261" w:rsidRDefault="00713261" w:rsidP="007132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договору № _______ от «__</w:t>
      </w:r>
      <w:proofErr w:type="gramStart"/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 w:rsidRPr="0071326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 20___г.</w:t>
      </w:r>
    </w:p>
    <w:p w:rsidR="00713261" w:rsidRPr="00713261" w:rsidRDefault="00713261" w:rsidP="007132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3261" w:rsidRPr="00713261" w:rsidRDefault="00713261" w:rsidP="007132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27"/>
        <w:gridCol w:w="963"/>
        <w:gridCol w:w="796"/>
        <w:gridCol w:w="1107"/>
        <w:gridCol w:w="1194"/>
        <w:gridCol w:w="1678"/>
      </w:tblGrid>
      <w:tr w:rsidR="00713261" w:rsidRPr="00713261" w:rsidTr="00713261"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61" w:rsidRPr="00713261" w:rsidRDefault="00713261" w:rsidP="007132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образовательных услуг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61" w:rsidRPr="00713261" w:rsidRDefault="00713261" w:rsidP="007132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61" w:rsidRPr="00713261" w:rsidRDefault="00713261" w:rsidP="007132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61" w:rsidRPr="00713261" w:rsidRDefault="00713261" w:rsidP="007132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>Тариф</w:t>
            </w:r>
          </w:p>
          <w:p w:rsidR="00713261" w:rsidRPr="00713261" w:rsidRDefault="00713261" w:rsidP="007132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>за 1 занятие  (руб./чел.)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61" w:rsidRPr="00713261" w:rsidRDefault="00713261" w:rsidP="007132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 за</w:t>
            </w:r>
            <w:proofErr w:type="gramEnd"/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месяц</w:t>
            </w:r>
          </w:p>
          <w:p w:rsidR="00713261" w:rsidRPr="00713261" w:rsidRDefault="00713261" w:rsidP="007132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61" w:rsidRPr="00713261" w:rsidRDefault="00713261" w:rsidP="007132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Полная стоимость образовательных услуг по договору</w:t>
            </w:r>
          </w:p>
        </w:tc>
      </w:tr>
      <w:tr w:rsidR="00713261" w:rsidRPr="00713261" w:rsidTr="007132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61" w:rsidRPr="00713261" w:rsidRDefault="00713261" w:rsidP="0071326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61" w:rsidRPr="00713261" w:rsidRDefault="00713261" w:rsidP="0071326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61" w:rsidRPr="00713261" w:rsidRDefault="00713261" w:rsidP="007132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61" w:rsidRPr="00713261" w:rsidRDefault="00713261" w:rsidP="007132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месяц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61" w:rsidRPr="00713261" w:rsidRDefault="00713261" w:rsidP="0071326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61" w:rsidRPr="00713261" w:rsidRDefault="00713261" w:rsidP="0071326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61" w:rsidRPr="00713261" w:rsidRDefault="00713261" w:rsidP="0071326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261" w:rsidRPr="00713261" w:rsidTr="00713261">
        <w:trPr>
          <w:trHeight w:val="27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61" w:rsidRPr="00713261" w:rsidRDefault="00713261" w:rsidP="007132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61" w:rsidRPr="00713261" w:rsidRDefault="00713261" w:rsidP="007132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61" w:rsidRPr="00713261" w:rsidRDefault="00713261" w:rsidP="007132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61" w:rsidRPr="00713261" w:rsidRDefault="00713261" w:rsidP="007132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61" w:rsidRPr="00713261" w:rsidRDefault="00713261" w:rsidP="007132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61" w:rsidRPr="00713261" w:rsidRDefault="00713261" w:rsidP="007132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61" w:rsidRPr="00713261" w:rsidRDefault="00713261" w:rsidP="007132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13261" w:rsidRPr="00713261" w:rsidRDefault="00713261" w:rsidP="007132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9"/>
        <w:gridCol w:w="5116"/>
      </w:tblGrid>
      <w:tr w:rsidR="00713261" w:rsidRPr="00713261" w:rsidTr="0071326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61" w:rsidRPr="00713261" w:rsidRDefault="00713261" w:rsidP="007132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61" w:rsidRPr="00713261" w:rsidRDefault="00713261" w:rsidP="007132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ЗАКАЗЧИК:</w:t>
            </w:r>
          </w:p>
        </w:tc>
      </w:tr>
      <w:tr w:rsidR="00713261" w:rsidRPr="00713261" w:rsidTr="0071326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61" w:rsidRPr="00713261" w:rsidRDefault="00713261" w:rsidP="0071326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 </w:t>
            </w:r>
          </w:p>
          <w:p w:rsidR="00713261" w:rsidRPr="00713261" w:rsidRDefault="00713261" w:rsidP="0071326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>МАДОУ города Нижневартовска ДС №15 «Солнышко»</w:t>
            </w:r>
          </w:p>
          <w:p w:rsidR="00713261" w:rsidRPr="00713261" w:rsidRDefault="00713261" w:rsidP="007132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 О.А. Мельник</w:t>
            </w:r>
          </w:p>
          <w:p w:rsidR="00713261" w:rsidRPr="00713261" w:rsidRDefault="00713261" w:rsidP="0071326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261" w:rsidRPr="00713261" w:rsidRDefault="00713261" w:rsidP="007132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61" w:rsidRPr="00713261" w:rsidRDefault="00713261" w:rsidP="0071326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(последнее при наличии) _________________________________________________</w:t>
            </w:r>
          </w:p>
          <w:p w:rsidR="00713261" w:rsidRPr="00713261" w:rsidRDefault="00713261" w:rsidP="007132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713261" w:rsidRPr="00713261" w:rsidRDefault="00713261" w:rsidP="007132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713261" w:rsidRPr="00713261" w:rsidRDefault="00713261" w:rsidP="007132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26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Подпись: ___________________</w:t>
            </w:r>
          </w:p>
        </w:tc>
      </w:tr>
    </w:tbl>
    <w:p w:rsidR="00713261" w:rsidRPr="00713261" w:rsidRDefault="00713261" w:rsidP="0071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261" w:rsidRPr="00713261" w:rsidRDefault="00713261" w:rsidP="00713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3261" w:rsidRPr="00713261" w:rsidRDefault="00713261" w:rsidP="00713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3261" w:rsidRPr="00713261" w:rsidRDefault="00713261" w:rsidP="00713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3261" w:rsidRPr="00713261" w:rsidRDefault="00713261" w:rsidP="00713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3261" w:rsidRPr="00713261" w:rsidRDefault="00713261" w:rsidP="00713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3261" w:rsidRPr="00713261" w:rsidRDefault="00713261" w:rsidP="00713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3261" w:rsidRPr="00713261" w:rsidRDefault="00713261" w:rsidP="00713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0C45" w:rsidRDefault="003E0C45"/>
    <w:sectPr w:rsidR="003E0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47DD5"/>
    <w:multiLevelType w:val="multilevel"/>
    <w:tmpl w:val="4028BF6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 w15:restartNumberingAfterBreak="0">
    <w:nsid w:val="5A0235C1"/>
    <w:multiLevelType w:val="multilevel"/>
    <w:tmpl w:val="FB245A8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FA"/>
    <w:rsid w:val="003E0C45"/>
    <w:rsid w:val="00713261"/>
    <w:rsid w:val="00CD4645"/>
    <w:rsid w:val="00E8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4FE5"/>
  <w15:chartTrackingRefBased/>
  <w15:docId w15:val="{AC371C3B-4AFC-4517-A0B3-0D729AA4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4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7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2021-02-11T09:05:00Z</cp:lastPrinted>
  <dcterms:created xsi:type="dcterms:W3CDTF">2021-01-15T07:32:00Z</dcterms:created>
  <dcterms:modified xsi:type="dcterms:W3CDTF">2021-02-11T09:06:00Z</dcterms:modified>
</cp:coreProperties>
</file>